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8EE9D" w14:textId="77777777" w:rsidR="001E0257" w:rsidRPr="00387650" w:rsidRDefault="001E0257" w:rsidP="001E0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87650">
        <w:rPr>
          <w:rFonts w:ascii="Times New Roman" w:hAnsi="Times New Roman" w:cs="Times New Roman"/>
          <w:b/>
          <w:sz w:val="24"/>
          <w:szCs w:val="24"/>
          <w:lang w:val="en-GB"/>
        </w:rPr>
        <w:t>Sunday School Series: The Home</w:t>
      </w:r>
    </w:p>
    <w:p w14:paraId="3166E6AF" w14:textId="77777777" w:rsidR="001E0257" w:rsidRPr="00387650" w:rsidRDefault="001E0257" w:rsidP="001E0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87650">
        <w:rPr>
          <w:rFonts w:ascii="Times New Roman" w:hAnsi="Times New Roman" w:cs="Times New Roman"/>
          <w:b/>
          <w:sz w:val="24"/>
          <w:szCs w:val="24"/>
          <w:lang w:val="en-GB"/>
        </w:rPr>
        <w:t>Lesson Ten: What is the Responsibility of the Wife in the Home?</w:t>
      </w:r>
    </w:p>
    <w:p w14:paraId="53ACA5C2" w14:textId="77777777" w:rsidR="001E0257" w:rsidRPr="00387650" w:rsidRDefault="001E0257" w:rsidP="001E0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87650">
        <w:rPr>
          <w:rFonts w:ascii="Times New Roman" w:hAnsi="Times New Roman" w:cs="Times New Roman"/>
          <w:b/>
          <w:sz w:val="24"/>
          <w:szCs w:val="24"/>
          <w:lang w:val="en-GB"/>
        </w:rPr>
        <w:t>Text: Titus 2:1-6</w:t>
      </w:r>
    </w:p>
    <w:p w14:paraId="215FE9AE" w14:textId="77777777" w:rsidR="001E0257" w:rsidRPr="00387650" w:rsidRDefault="001E0257" w:rsidP="001E0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87650">
        <w:rPr>
          <w:rFonts w:ascii="Times New Roman" w:hAnsi="Times New Roman" w:cs="Times New Roman"/>
          <w:b/>
          <w:sz w:val="24"/>
          <w:szCs w:val="24"/>
          <w:lang w:val="en-GB"/>
        </w:rPr>
        <w:t>Memory Verse: Titus 2:4</w:t>
      </w:r>
    </w:p>
    <w:p w14:paraId="779488C1" w14:textId="77777777" w:rsidR="001E0257" w:rsidRPr="00387650" w:rsidRDefault="001E0257" w:rsidP="001E02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84F5E6F" w14:textId="0CE731C2" w:rsidR="001E0257" w:rsidRPr="00387650" w:rsidRDefault="001E0257" w:rsidP="00E07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7650">
        <w:rPr>
          <w:rFonts w:ascii="Times New Roman" w:hAnsi="Times New Roman" w:cs="Times New Roman"/>
          <w:sz w:val="24"/>
          <w:szCs w:val="24"/>
          <w:lang w:val="en-GB"/>
        </w:rPr>
        <w:t>Last week we began looking at Biblical responsibilities of the wife.  I understand the last lesson was somewhat of a non-biblical background.  But it was necessary to explain where we are at in the day in which we live.</w:t>
      </w:r>
      <w:bookmarkStart w:id="0" w:name="_GoBack"/>
      <w:bookmarkEnd w:id="0"/>
    </w:p>
    <w:p w14:paraId="37E687CA" w14:textId="77777777" w:rsidR="001E0257" w:rsidRPr="00387650" w:rsidRDefault="001E0257" w:rsidP="001E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1F42474" w14:textId="77777777" w:rsidR="001E0257" w:rsidRPr="00387650" w:rsidRDefault="001E0257" w:rsidP="001E025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7650">
        <w:rPr>
          <w:rFonts w:ascii="Times New Roman" w:hAnsi="Times New Roman" w:cs="Times New Roman"/>
          <w:sz w:val="24"/>
          <w:szCs w:val="24"/>
          <w:lang w:val="en-GB"/>
        </w:rPr>
        <w:t>I use the statement of Joseph ____________</w:t>
      </w:r>
      <w:r w:rsidR="007C0594" w:rsidRPr="00387650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Pr="00387650">
        <w:rPr>
          <w:rFonts w:ascii="Times New Roman" w:hAnsi="Times New Roman" w:cs="Times New Roman"/>
          <w:sz w:val="24"/>
          <w:szCs w:val="24"/>
          <w:lang w:val="en-GB"/>
        </w:rPr>
        <w:t xml:space="preserve"> a Russian communist dictator.  In 1934 he was quoted as saying: </w:t>
      </w:r>
      <w:r w:rsidRPr="00387650">
        <w:rPr>
          <w:rFonts w:ascii="Times New Roman" w:hAnsi="Times New Roman" w:cs="Times New Roman"/>
          <w:b/>
          <w:i/>
          <w:sz w:val="24"/>
          <w:szCs w:val="24"/>
          <w:lang w:val="en-GB"/>
        </w:rPr>
        <w:t>_______________</w:t>
      </w:r>
      <w:r w:rsidR="00E07C99" w:rsidRPr="00387650">
        <w:rPr>
          <w:rFonts w:ascii="Times New Roman" w:hAnsi="Times New Roman" w:cs="Times New Roman"/>
          <w:b/>
          <w:i/>
          <w:sz w:val="24"/>
          <w:szCs w:val="24"/>
          <w:lang w:val="en-GB"/>
        </w:rPr>
        <w:t>___</w:t>
      </w:r>
      <w:r w:rsidRPr="0038765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is a weapon, whose effect depends on who ___________ it in his hands and at what it is __________</w:t>
      </w:r>
      <w:r w:rsidR="007C0594" w:rsidRPr="0038765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Pr="00387650">
        <w:rPr>
          <w:rFonts w:ascii="Times New Roman" w:hAnsi="Times New Roman" w:cs="Times New Roman"/>
          <w:b/>
          <w:i/>
          <w:sz w:val="24"/>
          <w:szCs w:val="24"/>
          <w:lang w:val="en-GB"/>
        </w:rPr>
        <w:t>.</w:t>
      </w:r>
      <w:r w:rsidRPr="00387650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14:paraId="2E274857" w14:textId="77777777" w:rsidR="001E0257" w:rsidRPr="00387650" w:rsidRDefault="001E0257" w:rsidP="001E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40EEF0C" w14:textId="77777777" w:rsidR="001E0257" w:rsidRPr="00387650" w:rsidRDefault="001E0257" w:rsidP="001E025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7650">
        <w:rPr>
          <w:rFonts w:ascii="Times New Roman" w:hAnsi="Times New Roman" w:cs="Times New Roman"/>
          <w:sz w:val="24"/>
          <w:szCs w:val="24"/>
          <w:lang w:val="en-GB"/>
        </w:rPr>
        <w:t>The _____ responsibilities of the husband are to</w:t>
      </w:r>
      <w:r w:rsidR="007C0594" w:rsidRPr="00387650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Pr="00387650">
        <w:rPr>
          <w:rFonts w:ascii="Times New Roman" w:hAnsi="Times New Roman" w:cs="Times New Roman"/>
          <w:sz w:val="24"/>
          <w:szCs w:val="24"/>
          <w:lang w:val="en-GB"/>
        </w:rPr>
        <w:t xml:space="preserve"> ________</w:t>
      </w:r>
      <w:r w:rsidR="00E07C99" w:rsidRPr="003876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876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93E4A" w:rsidRPr="00387650">
        <w:rPr>
          <w:rFonts w:ascii="Times New Roman" w:hAnsi="Times New Roman" w:cs="Times New Roman"/>
          <w:sz w:val="24"/>
          <w:szCs w:val="24"/>
          <w:lang w:val="en-GB"/>
        </w:rPr>
        <w:t xml:space="preserve">________ , </w:t>
      </w:r>
      <w:r w:rsidRPr="00387650">
        <w:rPr>
          <w:rFonts w:ascii="Times New Roman" w:hAnsi="Times New Roman" w:cs="Times New Roman"/>
          <w:sz w:val="24"/>
          <w:szCs w:val="24"/>
          <w:lang w:val="en-GB"/>
        </w:rPr>
        <w:t>and __________</w:t>
      </w:r>
      <w:r w:rsidR="00293E4A" w:rsidRPr="00387650">
        <w:rPr>
          <w:rFonts w:ascii="Times New Roman" w:hAnsi="Times New Roman" w:cs="Times New Roman"/>
          <w:sz w:val="24"/>
          <w:szCs w:val="24"/>
          <w:lang w:val="en-GB"/>
        </w:rPr>
        <w:t xml:space="preserve">___ </w:t>
      </w:r>
      <w:r w:rsidRPr="00387650">
        <w:rPr>
          <w:rFonts w:ascii="Times New Roman" w:hAnsi="Times New Roman" w:cs="Times New Roman"/>
          <w:sz w:val="24"/>
          <w:szCs w:val="24"/>
          <w:lang w:val="en-GB"/>
        </w:rPr>
        <w:t>.  The ____ responsibilities of the wife are to be a _____________</w:t>
      </w:r>
      <w:r w:rsidR="00293E4A" w:rsidRPr="00387650">
        <w:rPr>
          <w:rFonts w:ascii="Times New Roman" w:hAnsi="Times New Roman" w:cs="Times New Roman"/>
          <w:sz w:val="24"/>
          <w:szCs w:val="24"/>
          <w:lang w:val="en-GB"/>
        </w:rPr>
        <w:t xml:space="preserve">_ </w:t>
      </w:r>
      <w:r w:rsidRPr="00387650">
        <w:rPr>
          <w:rFonts w:ascii="Times New Roman" w:hAnsi="Times New Roman" w:cs="Times New Roman"/>
          <w:sz w:val="24"/>
          <w:szCs w:val="24"/>
          <w:lang w:val="en-GB"/>
        </w:rPr>
        <w:t>, be ______________</w:t>
      </w:r>
      <w:r w:rsidR="00293E4A" w:rsidRPr="00387650">
        <w:rPr>
          <w:rFonts w:ascii="Times New Roman" w:hAnsi="Times New Roman" w:cs="Times New Roman"/>
          <w:sz w:val="24"/>
          <w:szCs w:val="24"/>
          <w:lang w:val="en-GB"/>
        </w:rPr>
        <w:t xml:space="preserve">______ </w:t>
      </w:r>
      <w:r w:rsidRPr="00387650">
        <w:rPr>
          <w:rFonts w:ascii="Times New Roman" w:hAnsi="Times New Roman" w:cs="Times New Roman"/>
          <w:sz w:val="24"/>
          <w:szCs w:val="24"/>
          <w:lang w:val="en-GB"/>
        </w:rPr>
        <w:t xml:space="preserve">, be a ______________ </w:t>
      </w:r>
      <w:r w:rsidR="00293E4A" w:rsidRPr="00387650">
        <w:rPr>
          <w:rFonts w:ascii="Times New Roman" w:hAnsi="Times New Roman" w:cs="Times New Roman"/>
          <w:sz w:val="24"/>
          <w:szCs w:val="24"/>
          <w:lang w:val="en-GB"/>
        </w:rPr>
        <w:t xml:space="preserve">( ___________ ) </w:t>
      </w:r>
      <w:r w:rsidRPr="00387650">
        <w:rPr>
          <w:rFonts w:ascii="Times New Roman" w:hAnsi="Times New Roman" w:cs="Times New Roman"/>
          <w:sz w:val="24"/>
          <w:szCs w:val="24"/>
          <w:lang w:val="en-GB"/>
        </w:rPr>
        <w:t>at home, and be a ____________ partner.</w:t>
      </w:r>
    </w:p>
    <w:p w14:paraId="3BF5771A" w14:textId="77777777" w:rsidR="0075176D" w:rsidRPr="00387650" w:rsidRDefault="0075176D" w:rsidP="00751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7650">
        <w:rPr>
          <w:rFonts w:ascii="Times New Roman" w:hAnsi="Times New Roman" w:cs="Times New Roman"/>
          <w:sz w:val="24"/>
          <w:szCs w:val="24"/>
          <w:lang w:val="en-GB"/>
        </w:rPr>
        <w:t>Before we address what are the older women to teach the younger women let us as ask …</w:t>
      </w:r>
    </w:p>
    <w:p w14:paraId="52E6EED2" w14:textId="77777777" w:rsidR="001E0257" w:rsidRPr="00387650" w:rsidRDefault="001E0257" w:rsidP="001E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064C7FC" w14:textId="77777777" w:rsidR="001E0257" w:rsidRPr="00387650" w:rsidRDefault="001E0257" w:rsidP="001E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7650">
        <w:rPr>
          <w:rFonts w:ascii="Times New Roman" w:hAnsi="Times New Roman" w:cs="Times New Roman"/>
          <w:sz w:val="24"/>
          <w:szCs w:val="24"/>
          <w:lang w:val="en-GB"/>
        </w:rPr>
        <w:t>I. Who is to __________ the younger women? (Titus 2:3)</w:t>
      </w:r>
    </w:p>
    <w:p w14:paraId="3558ABEB" w14:textId="77777777" w:rsidR="0075176D" w:rsidRPr="00387650" w:rsidRDefault="0075176D" w:rsidP="0075176D">
      <w:pPr>
        <w:spacing w:before="120" w:after="0" w:line="240" w:lineRule="auto"/>
        <w:ind w:left="30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7650">
        <w:rPr>
          <w:rFonts w:ascii="Times New Roman" w:hAnsi="Times New Roman" w:cs="Times New Roman"/>
          <w:sz w:val="24"/>
          <w:szCs w:val="24"/>
          <w:lang w:val="en-GB"/>
        </w:rPr>
        <w:t xml:space="preserve">Note </w:t>
      </w:r>
      <w:r w:rsidRPr="00387650">
        <w:rPr>
          <w:rFonts w:ascii="Times New Roman" w:hAnsi="Times New Roman" w:cs="Times New Roman"/>
          <w:sz w:val="24"/>
          <w:szCs w:val="24"/>
          <w:u w:val="single"/>
          <w:lang w:val="en-GB"/>
        </w:rPr>
        <w:t>there are four qualifications of the instructors of these younger women</w:t>
      </w:r>
      <w:r w:rsidRPr="00387650">
        <w:rPr>
          <w:rFonts w:ascii="Times New Roman" w:hAnsi="Times New Roman" w:cs="Times New Roman"/>
          <w:sz w:val="24"/>
          <w:szCs w:val="24"/>
          <w:lang w:val="en-GB"/>
        </w:rPr>
        <w:t>. Just because a woman has age on them does not make them qualified to teach.  There are some that should not be listened to at all.</w:t>
      </w:r>
    </w:p>
    <w:p w14:paraId="25C83802" w14:textId="77777777" w:rsidR="0075176D" w:rsidRPr="00387650" w:rsidRDefault="0075176D" w:rsidP="001E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D195A3B" w14:textId="77777777" w:rsidR="001E0257" w:rsidRPr="00387650" w:rsidRDefault="001E0257" w:rsidP="001E0257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7650">
        <w:rPr>
          <w:rFonts w:ascii="Times New Roman" w:hAnsi="Times New Roman" w:cs="Times New Roman"/>
          <w:sz w:val="24"/>
          <w:szCs w:val="24"/>
          <w:lang w:val="en-GB"/>
        </w:rPr>
        <w:t>A. One who has _________________</w:t>
      </w:r>
      <w:r w:rsidR="0075176D" w:rsidRPr="00387650">
        <w:rPr>
          <w:rFonts w:ascii="Times New Roman" w:hAnsi="Times New Roman" w:cs="Times New Roman"/>
          <w:sz w:val="24"/>
          <w:szCs w:val="24"/>
          <w:lang w:val="en-GB"/>
        </w:rPr>
        <w:t>_</w:t>
      </w:r>
      <w:r w:rsidRPr="00387650">
        <w:rPr>
          <w:rFonts w:ascii="Times New Roman" w:hAnsi="Times New Roman" w:cs="Times New Roman"/>
          <w:sz w:val="24"/>
          <w:szCs w:val="24"/>
          <w:lang w:val="en-GB"/>
        </w:rPr>
        <w:t xml:space="preserve"> as becometh holiness.  (Titus 2:3)</w:t>
      </w:r>
    </w:p>
    <w:p w14:paraId="20A73113" w14:textId="77777777" w:rsidR="001E0257" w:rsidRPr="00387650" w:rsidRDefault="001E0257" w:rsidP="001E0257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9125CC0" w14:textId="77777777" w:rsidR="001E0257" w:rsidRPr="00387650" w:rsidRDefault="001E0257" w:rsidP="007C0594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7650">
        <w:rPr>
          <w:rFonts w:ascii="Times New Roman" w:hAnsi="Times New Roman" w:cs="Times New Roman"/>
          <w:sz w:val="24"/>
          <w:szCs w:val="24"/>
          <w:lang w:val="en-GB"/>
        </w:rPr>
        <w:t>B. Not a _________________ accuser (Titus 2:3)</w:t>
      </w:r>
    </w:p>
    <w:p w14:paraId="607D0A17" w14:textId="77777777" w:rsidR="001E0257" w:rsidRPr="00387650" w:rsidRDefault="001E0257" w:rsidP="001E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7F8F41D" w14:textId="77777777" w:rsidR="001E0257" w:rsidRPr="00387650" w:rsidRDefault="001E0257" w:rsidP="001E025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7650">
        <w:rPr>
          <w:rFonts w:ascii="Times New Roman" w:hAnsi="Times New Roman" w:cs="Times New Roman"/>
          <w:sz w:val="24"/>
          <w:szCs w:val="24"/>
          <w:lang w:val="en-GB"/>
        </w:rPr>
        <w:t>A false accuser is one that _______________ or is a ____________</w:t>
      </w:r>
      <w:r w:rsidR="0075176D" w:rsidRPr="003876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87650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</w:p>
    <w:p w14:paraId="64B9DB9E" w14:textId="77777777" w:rsidR="001E0257" w:rsidRPr="00387650" w:rsidRDefault="001E0257" w:rsidP="001E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765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</w:p>
    <w:p w14:paraId="492B297E" w14:textId="77777777" w:rsidR="007C0594" w:rsidRPr="00387650" w:rsidRDefault="001E0257" w:rsidP="007C0594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7650">
        <w:rPr>
          <w:rFonts w:ascii="Times New Roman" w:hAnsi="Times New Roman" w:cs="Times New Roman"/>
          <w:sz w:val="24"/>
          <w:szCs w:val="24"/>
          <w:lang w:val="en-GB"/>
        </w:rPr>
        <w:t>C. Not given to much ________</w:t>
      </w:r>
      <w:r w:rsidR="0075176D" w:rsidRPr="003876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87650">
        <w:rPr>
          <w:rFonts w:ascii="Times New Roman" w:hAnsi="Times New Roman" w:cs="Times New Roman"/>
          <w:sz w:val="24"/>
          <w:szCs w:val="24"/>
          <w:lang w:val="en-GB"/>
        </w:rPr>
        <w:t>. (Titus 2:3)</w:t>
      </w:r>
    </w:p>
    <w:p w14:paraId="17E3B299" w14:textId="77777777" w:rsidR="00BD6934" w:rsidRPr="00387650" w:rsidRDefault="00BD6934" w:rsidP="007C0594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54759AC" w14:textId="77777777" w:rsidR="001E0257" w:rsidRPr="00387650" w:rsidRDefault="00BD6934" w:rsidP="007C0594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7650">
        <w:rPr>
          <w:rFonts w:ascii="Times New Roman" w:hAnsi="Times New Roman" w:cs="Times New Roman"/>
          <w:sz w:val="24"/>
          <w:szCs w:val="24"/>
          <w:lang w:val="en-GB"/>
        </w:rPr>
        <w:t xml:space="preserve">D. </w:t>
      </w:r>
      <w:r w:rsidR="001E0257" w:rsidRPr="00387650">
        <w:rPr>
          <w:rFonts w:ascii="Times New Roman" w:hAnsi="Times New Roman" w:cs="Times New Roman"/>
          <w:sz w:val="24"/>
          <w:szCs w:val="24"/>
          <w:lang w:val="en-GB"/>
        </w:rPr>
        <w:t>Teachers of _________ things.</w:t>
      </w:r>
      <w:r w:rsidR="00D21A7E" w:rsidRPr="00387650">
        <w:rPr>
          <w:rFonts w:ascii="Times New Roman" w:hAnsi="Times New Roman" w:cs="Times New Roman"/>
          <w:sz w:val="24"/>
          <w:szCs w:val="24"/>
          <w:lang w:val="en-GB"/>
        </w:rPr>
        <w:t xml:space="preserve"> (Titus 2:3)</w:t>
      </w:r>
    </w:p>
    <w:p w14:paraId="6D47D6E6" w14:textId="77777777" w:rsidR="001E0257" w:rsidRPr="00387650" w:rsidRDefault="001E0257" w:rsidP="001E0257">
      <w:pPr>
        <w:pStyle w:val="ListParagraph"/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80C3754" w14:textId="77777777" w:rsidR="001E0257" w:rsidRPr="00387650" w:rsidRDefault="001E0257" w:rsidP="001E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7650">
        <w:rPr>
          <w:rFonts w:ascii="Times New Roman" w:hAnsi="Times New Roman" w:cs="Times New Roman"/>
          <w:sz w:val="24"/>
          <w:szCs w:val="24"/>
          <w:lang w:val="en-GB"/>
        </w:rPr>
        <w:t>II. What are these __________ women to teach? (Titus 2:4, 5)</w:t>
      </w:r>
    </w:p>
    <w:p w14:paraId="07B38270" w14:textId="77777777" w:rsidR="001E0257" w:rsidRPr="00387650" w:rsidRDefault="001E0257" w:rsidP="001E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C9FABFA" w14:textId="77777777" w:rsidR="001E0257" w:rsidRPr="00387650" w:rsidRDefault="001E0257" w:rsidP="007C0594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7650">
        <w:rPr>
          <w:rFonts w:ascii="Times New Roman" w:hAnsi="Times New Roman" w:cs="Times New Roman"/>
          <w:sz w:val="24"/>
          <w:szCs w:val="24"/>
          <w:lang w:val="en-GB"/>
        </w:rPr>
        <w:t>A. To be ________________ (Titus 2:4)</w:t>
      </w:r>
    </w:p>
    <w:p w14:paraId="64954C84" w14:textId="77777777" w:rsidR="001E0257" w:rsidRPr="00387650" w:rsidRDefault="001E0257" w:rsidP="001E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A554B8" w14:textId="77777777" w:rsidR="001E0257" w:rsidRPr="00387650" w:rsidRDefault="001E0257" w:rsidP="001E025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7650">
        <w:rPr>
          <w:rFonts w:ascii="Times New Roman" w:hAnsi="Times New Roman" w:cs="Times New Roman"/>
          <w:sz w:val="24"/>
          <w:szCs w:val="24"/>
          <w:lang w:val="en-GB"/>
        </w:rPr>
        <w:t xml:space="preserve">The word sober is synonymous with </w:t>
      </w:r>
      <w:r w:rsidR="00387650">
        <w:rPr>
          <w:rFonts w:ascii="Times New Roman" w:hAnsi="Times New Roman" w:cs="Times New Roman"/>
          <w:sz w:val="24"/>
          <w:szCs w:val="24"/>
          <w:lang w:val="en-GB"/>
        </w:rPr>
        <w:t xml:space="preserve">being </w:t>
      </w:r>
      <w:r w:rsidRPr="00387650">
        <w:rPr>
          <w:rFonts w:ascii="Times New Roman" w:hAnsi="Times New Roman" w:cs="Times New Roman"/>
          <w:sz w:val="24"/>
          <w:szCs w:val="24"/>
          <w:lang w:val="en-GB"/>
        </w:rPr>
        <w:t xml:space="preserve">_________ or ___________________.  </w:t>
      </w:r>
    </w:p>
    <w:p w14:paraId="37AFFED8" w14:textId="77777777" w:rsidR="001E0257" w:rsidRPr="00387650" w:rsidRDefault="001E0257" w:rsidP="001E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5D082CD" w14:textId="77777777" w:rsidR="001E0257" w:rsidRPr="00387650" w:rsidRDefault="001E0257" w:rsidP="001E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7650">
        <w:rPr>
          <w:rFonts w:ascii="Times New Roman" w:hAnsi="Times New Roman" w:cs="Times New Roman"/>
          <w:sz w:val="24"/>
          <w:szCs w:val="24"/>
          <w:lang w:val="en-GB"/>
        </w:rPr>
        <w:tab/>
        <w:t>Someone came up with _____ commandments for Wives.</w:t>
      </w:r>
    </w:p>
    <w:p w14:paraId="5B36E69C" w14:textId="77777777" w:rsidR="001E0257" w:rsidRPr="00387650" w:rsidRDefault="001E0257" w:rsidP="001E025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387650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>Expect not thy ____________</w:t>
      </w:r>
      <w:r w:rsidR="00A30CFD">
        <w:rPr>
          <w:rFonts w:ascii="Times New Roman" w:hAnsi="Times New Roman" w:cs="Times New Roman"/>
          <w:color w:val="000000"/>
          <w:sz w:val="24"/>
          <w:szCs w:val="24"/>
          <w:lang w:val="en-GB"/>
        </w:rPr>
        <w:t>__</w:t>
      </w:r>
      <w:r w:rsidRPr="0038765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to give thee as many luxuries as thy ____________ hath given thee after ________ years of hard ___________</w:t>
      </w:r>
      <w:r w:rsidR="00A30CFD">
        <w:rPr>
          <w:rFonts w:ascii="Times New Roman" w:hAnsi="Times New Roman" w:cs="Times New Roman"/>
          <w:color w:val="000000"/>
          <w:sz w:val="24"/>
          <w:szCs w:val="24"/>
          <w:lang w:val="en-GB"/>
        </w:rPr>
        <w:t>_</w:t>
      </w:r>
      <w:r w:rsidRPr="00387650">
        <w:rPr>
          <w:rFonts w:ascii="Times New Roman" w:hAnsi="Times New Roman" w:cs="Times New Roman"/>
          <w:color w:val="000000"/>
          <w:sz w:val="24"/>
          <w:szCs w:val="24"/>
          <w:lang w:val="en-GB"/>
        </w:rPr>
        <w:t>. (Phil 4:11)</w:t>
      </w:r>
    </w:p>
    <w:p w14:paraId="6439DD7D" w14:textId="77777777" w:rsidR="001E0257" w:rsidRPr="00387650" w:rsidRDefault="001E0257" w:rsidP="001E02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387650">
        <w:rPr>
          <w:rFonts w:ascii="Times New Roman" w:hAnsi="Times New Roman" w:cs="Times New Roman"/>
          <w:color w:val="000000"/>
          <w:sz w:val="24"/>
          <w:szCs w:val="24"/>
          <w:lang w:val="en-GB"/>
        </w:rPr>
        <w:t>Thou shalt</w:t>
      </w:r>
      <w:r w:rsidRPr="00387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GB"/>
        </w:rPr>
        <w:t> </w:t>
      </w:r>
      <w:r w:rsidRPr="00A30CFD">
        <w:rPr>
          <w:rFonts w:ascii="Times New Roman" w:hAnsi="Times New Roman" w:cs="Times New Roman"/>
          <w:sz w:val="24"/>
          <w:szCs w:val="24"/>
          <w:lang w:val="en-GB"/>
        </w:rPr>
        <w:t>work</w:t>
      </w:r>
      <w:r w:rsidRPr="00387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GB"/>
        </w:rPr>
        <w:t> </w:t>
      </w:r>
      <w:r w:rsidRPr="00387650">
        <w:rPr>
          <w:rFonts w:ascii="Times New Roman" w:hAnsi="Times New Roman" w:cs="Times New Roman"/>
          <w:color w:val="000000"/>
          <w:sz w:val="24"/>
          <w:szCs w:val="24"/>
          <w:lang w:val="en-GB"/>
        </w:rPr>
        <w:t>________ to __________ thy house with the husband that you have, not _______________</w:t>
      </w:r>
      <w:r w:rsidR="00A30CFD">
        <w:rPr>
          <w:rFonts w:ascii="Times New Roman" w:hAnsi="Times New Roman" w:cs="Times New Roman"/>
          <w:color w:val="000000"/>
          <w:sz w:val="24"/>
          <w:szCs w:val="24"/>
          <w:lang w:val="en-GB"/>
        </w:rPr>
        <w:t>_______</w:t>
      </w:r>
      <w:r w:rsidRPr="0038765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about "the one that could have been". (Proverbs 14:1)</w:t>
      </w:r>
    </w:p>
    <w:p w14:paraId="1AF2F70E" w14:textId="77777777" w:rsidR="001E0257" w:rsidRPr="00387650" w:rsidRDefault="001E0257" w:rsidP="001E02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387650">
        <w:rPr>
          <w:rFonts w:ascii="Times New Roman" w:hAnsi="Times New Roman" w:cs="Times New Roman"/>
          <w:color w:val="000000"/>
          <w:sz w:val="24"/>
          <w:szCs w:val="24"/>
          <w:lang w:val="en-GB"/>
        </w:rPr>
        <w:t>Thou shalt not _______</w:t>
      </w:r>
      <w:r w:rsidR="00A30C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387650">
        <w:rPr>
          <w:rFonts w:ascii="Times New Roman" w:hAnsi="Times New Roman" w:cs="Times New Roman"/>
          <w:color w:val="000000"/>
          <w:sz w:val="24"/>
          <w:szCs w:val="24"/>
          <w:lang w:val="en-GB"/>
        </w:rPr>
        <w:t>...hit him with thine frying pan, it is ______________</w:t>
      </w:r>
      <w:r w:rsidR="00A30CFD">
        <w:rPr>
          <w:rFonts w:ascii="Times New Roman" w:hAnsi="Times New Roman" w:cs="Times New Roman"/>
          <w:color w:val="000000"/>
          <w:sz w:val="24"/>
          <w:szCs w:val="24"/>
          <w:lang w:val="en-GB"/>
        </w:rPr>
        <w:t>__</w:t>
      </w:r>
      <w:r w:rsidRPr="00387650">
        <w:rPr>
          <w:rFonts w:ascii="Times New Roman" w:hAnsi="Times New Roman" w:cs="Times New Roman"/>
          <w:color w:val="000000"/>
          <w:sz w:val="24"/>
          <w:szCs w:val="24"/>
          <w:lang w:val="en-GB"/>
        </w:rPr>
        <w:t>. (Proverbs 27:15; 21:19)</w:t>
      </w:r>
    </w:p>
    <w:p w14:paraId="75FC841D" w14:textId="77777777" w:rsidR="001E0257" w:rsidRPr="00387650" w:rsidRDefault="001E0257" w:rsidP="001E02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387650">
        <w:rPr>
          <w:rFonts w:ascii="Times New Roman" w:hAnsi="Times New Roman" w:cs="Times New Roman"/>
          <w:color w:val="000000"/>
          <w:sz w:val="24"/>
          <w:szCs w:val="24"/>
          <w:lang w:val="en-GB"/>
        </w:rPr>
        <w:t>Thou shalt ____________ thy husband and be a _________ wife. (1 Cor 7:3-5)</w:t>
      </w:r>
    </w:p>
    <w:p w14:paraId="736536EE" w14:textId="77777777" w:rsidR="001E0257" w:rsidRPr="00387650" w:rsidRDefault="001E0257" w:rsidP="001E02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387650">
        <w:rPr>
          <w:rFonts w:ascii="Times New Roman" w:hAnsi="Times New Roman" w:cs="Times New Roman"/>
          <w:color w:val="000000"/>
          <w:sz w:val="24"/>
          <w:szCs w:val="24"/>
          <w:lang w:val="en-GB"/>
        </w:rPr>
        <w:t>Remember that the frank ____________</w:t>
      </w:r>
      <w:r w:rsidR="00A30CFD">
        <w:rPr>
          <w:rFonts w:ascii="Times New Roman" w:hAnsi="Times New Roman" w:cs="Times New Roman"/>
          <w:color w:val="000000"/>
          <w:sz w:val="24"/>
          <w:szCs w:val="24"/>
          <w:lang w:val="en-GB"/>
        </w:rPr>
        <w:t>____</w:t>
      </w:r>
      <w:r w:rsidRPr="0038765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of thy husband is more to thee than the side ______________ of many strangers. (Proverbs 27:5, 6)</w:t>
      </w:r>
    </w:p>
    <w:p w14:paraId="0CF945F8" w14:textId="77777777" w:rsidR="001E0257" w:rsidRPr="00387650" w:rsidRDefault="001E0257" w:rsidP="001E02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387650">
        <w:rPr>
          <w:rFonts w:ascii="Times New Roman" w:hAnsi="Times New Roman" w:cs="Times New Roman"/>
          <w:color w:val="000000"/>
          <w:sz w:val="24"/>
          <w:szCs w:val="24"/>
          <w:lang w:val="en-GB"/>
        </w:rPr>
        <w:t>Thou shalt not _______</w:t>
      </w:r>
      <w:r w:rsidR="00A30CFD">
        <w:rPr>
          <w:rFonts w:ascii="Times New Roman" w:hAnsi="Times New Roman" w:cs="Times New Roman"/>
          <w:color w:val="000000"/>
          <w:sz w:val="24"/>
          <w:szCs w:val="24"/>
          <w:lang w:val="en-GB"/>
        </w:rPr>
        <w:t>_</w:t>
      </w:r>
      <w:r w:rsidRPr="0038765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at thy husband but will be a _________ and __________ spirit. (1 Peter 3:1-4)</w:t>
      </w:r>
    </w:p>
    <w:p w14:paraId="51FDF829" w14:textId="77777777" w:rsidR="001E0257" w:rsidRPr="00387650" w:rsidRDefault="001E0257" w:rsidP="001E02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387650">
        <w:rPr>
          <w:rFonts w:ascii="Times New Roman" w:hAnsi="Times New Roman" w:cs="Times New Roman"/>
          <w:color w:val="000000"/>
          <w:sz w:val="24"/>
          <w:szCs w:val="24"/>
          <w:lang w:val="en-GB"/>
        </w:rPr>
        <w:t>__________</w:t>
      </w:r>
      <w:r w:rsidR="00A30CFD">
        <w:rPr>
          <w:rFonts w:ascii="Times New Roman" w:hAnsi="Times New Roman" w:cs="Times New Roman"/>
          <w:color w:val="000000"/>
          <w:sz w:val="24"/>
          <w:szCs w:val="24"/>
          <w:lang w:val="en-GB"/>
        </w:rPr>
        <w:t>__</w:t>
      </w:r>
      <w:r w:rsidRPr="0038765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no one to assure thee that thou art having a ________</w:t>
      </w:r>
      <w:r w:rsidR="00A30CFD">
        <w:rPr>
          <w:rFonts w:ascii="Times New Roman" w:hAnsi="Times New Roman" w:cs="Times New Roman"/>
          <w:color w:val="000000"/>
          <w:sz w:val="24"/>
          <w:szCs w:val="24"/>
          <w:lang w:val="en-GB"/>
        </w:rPr>
        <w:t>_</w:t>
      </w:r>
      <w:r w:rsidRPr="0038765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time of it. (1 Peter 5:9)</w:t>
      </w:r>
    </w:p>
    <w:p w14:paraId="17261829" w14:textId="77777777" w:rsidR="001E0257" w:rsidRPr="00387650" w:rsidRDefault="001E0257" w:rsidP="001E02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387650">
        <w:rPr>
          <w:rFonts w:ascii="Times New Roman" w:hAnsi="Times New Roman" w:cs="Times New Roman"/>
          <w:color w:val="000000"/>
          <w:sz w:val="24"/>
          <w:szCs w:val="24"/>
          <w:lang w:val="en-GB"/>
        </w:rPr>
        <w:t>Thou shall not fail to __________ up for thy husband with an _______ to please him, as thou didst ____________ marriage. (Song of Solomon 4:9-11)</w:t>
      </w:r>
    </w:p>
    <w:p w14:paraId="2B799983" w14:textId="77777777" w:rsidR="001E0257" w:rsidRPr="00387650" w:rsidRDefault="001E0257" w:rsidP="001E02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387650">
        <w:rPr>
          <w:rFonts w:ascii="Times New Roman" w:hAnsi="Times New Roman" w:cs="Times New Roman"/>
          <w:color w:val="000000"/>
          <w:sz w:val="24"/>
          <w:szCs w:val="24"/>
          <w:lang w:val="en-GB"/>
        </w:rPr>
        <w:t>Thou shalt ____________ to thy husband from thy __________ and allow him to be head of the household. (Colossians 3:18; 1 Peter 3:5, 6; Ephesians 5:33)</w:t>
      </w:r>
    </w:p>
    <w:p w14:paraId="73030E67" w14:textId="77777777" w:rsidR="001E0257" w:rsidRPr="00387650" w:rsidRDefault="001E0257" w:rsidP="001E02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387650">
        <w:rPr>
          <w:rFonts w:ascii="Times New Roman" w:hAnsi="Times New Roman" w:cs="Times New Roman"/>
          <w:color w:val="000000"/>
          <w:sz w:val="24"/>
          <w:szCs w:val="24"/>
          <w:lang w:val="en-GB"/>
        </w:rPr>
        <w:t>Thou shalt ___________</w:t>
      </w:r>
      <w:r w:rsidR="00493DF9">
        <w:rPr>
          <w:rFonts w:ascii="Times New Roman" w:hAnsi="Times New Roman" w:cs="Times New Roman"/>
          <w:color w:val="000000"/>
          <w:sz w:val="24"/>
          <w:szCs w:val="24"/>
          <w:lang w:val="en-GB"/>
        </w:rPr>
        <w:t>_</w:t>
      </w:r>
      <w:r w:rsidRPr="0038765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thy husband and others that he is the _______________</w:t>
      </w:r>
      <w:r w:rsidR="00493DF9">
        <w:rPr>
          <w:rFonts w:ascii="Times New Roman" w:hAnsi="Times New Roman" w:cs="Times New Roman"/>
          <w:color w:val="000000"/>
          <w:sz w:val="24"/>
          <w:szCs w:val="24"/>
          <w:lang w:val="en-GB"/>
        </w:rPr>
        <w:t>_</w:t>
      </w:r>
      <w:r w:rsidRPr="0038765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man alive. (Philippians 2:3; Song of Solomon 5:9-16)</w:t>
      </w:r>
    </w:p>
    <w:p w14:paraId="574C8120" w14:textId="77777777" w:rsidR="00DE21B6" w:rsidRPr="00387650" w:rsidRDefault="00DE21B6">
      <w:pPr>
        <w:rPr>
          <w:lang w:val="en-GB"/>
        </w:rPr>
      </w:pPr>
    </w:p>
    <w:sectPr w:rsidR="00DE21B6" w:rsidRPr="00387650" w:rsidSect="00DD1E22">
      <w:pgSz w:w="11901" w:h="16840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D5BED"/>
    <w:multiLevelType w:val="hybridMultilevel"/>
    <w:tmpl w:val="C1C09F16"/>
    <w:lvl w:ilvl="0" w:tplc="3D9E4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AB523A"/>
    <w:multiLevelType w:val="hybridMultilevel"/>
    <w:tmpl w:val="A93CF890"/>
    <w:lvl w:ilvl="0" w:tplc="2FCAB83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E5B62B9"/>
    <w:multiLevelType w:val="hybridMultilevel"/>
    <w:tmpl w:val="8CC4D54C"/>
    <w:lvl w:ilvl="0" w:tplc="C92C4620">
      <w:start w:val="4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9EC30DA"/>
    <w:multiLevelType w:val="multilevel"/>
    <w:tmpl w:val="D58AD0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257"/>
    <w:rsid w:val="000017F7"/>
    <w:rsid w:val="0007293A"/>
    <w:rsid w:val="000E2404"/>
    <w:rsid w:val="001E0257"/>
    <w:rsid w:val="00276225"/>
    <w:rsid w:val="00293E4A"/>
    <w:rsid w:val="00387650"/>
    <w:rsid w:val="00390D0D"/>
    <w:rsid w:val="004537CD"/>
    <w:rsid w:val="00493DF9"/>
    <w:rsid w:val="005663FC"/>
    <w:rsid w:val="0062497A"/>
    <w:rsid w:val="0075176D"/>
    <w:rsid w:val="007C0594"/>
    <w:rsid w:val="00887AE5"/>
    <w:rsid w:val="00A004AB"/>
    <w:rsid w:val="00A30CFD"/>
    <w:rsid w:val="00A631E2"/>
    <w:rsid w:val="00A90018"/>
    <w:rsid w:val="00BD6934"/>
    <w:rsid w:val="00D21A7E"/>
    <w:rsid w:val="00DD1E22"/>
    <w:rsid w:val="00DE21B6"/>
    <w:rsid w:val="00E07C99"/>
    <w:rsid w:val="00FA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EB1F7"/>
  <w15:docId w15:val="{7A6B9438-83C2-9C48-9CFD-207964B5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25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0257"/>
  </w:style>
  <w:style w:type="character" w:styleId="Hyperlink">
    <w:name w:val="Hyperlink"/>
    <w:basedOn w:val="DefaultParagraphFont"/>
    <w:uiPriority w:val="99"/>
    <w:semiHidden/>
    <w:unhideWhenUsed/>
    <w:rsid w:val="001E0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9</cp:revision>
  <dcterms:created xsi:type="dcterms:W3CDTF">2012-05-31T22:19:00Z</dcterms:created>
  <dcterms:modified xsi:type="dcterms:W3CDTF">2020-03-21T21:55:00Z</dcterms:modified>
</cp:coreProperties>
</file>