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1241" w14:textId="150555F5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Sunday School Series: The Home</w:t>
      </w:r>
    </w:p>
    <w:p w14:paraId="2C430B80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Lesson Eleven: What is the Responsibility of the Wife in the Home?</w:t>
      </w:r>
    </w:p>
    <w:p w14:paraId="231CF6B5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Text: Titus 2:1-6</w:t>
      </w:r>
    </w:p>
    <w:p w14:paraId="293142FD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Memory Verse: Titus 2:5</w:t>
      </w:r>
    </w:p>
    <w:p w14:paraId="45239F2D" w14:textId="77777777" w:rsidR="00EB18CE" w:rsidRDefault="00EB18CE" w:rsidP="00EB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9E65E8" w14:textId="77777777" w:rsidR="00EB18CE" w:rsidRPr="00ED5396" w:rsidRDefault="00EB18CE" w:rsidP="00EB1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53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I. Who is to </w:t>
      </w:r>
      <w:r w:rsidRPr="00ED5396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teach</w:t>
      </w:r>
      <w:r w:rsidRPr="00ED53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younger women? (Titus 2:3)</w:t>
      </w:r>
    </w:p>
    <w:p w14:paraId="11B81F9E" w14:textId="77777777" w:rsidR="00EB18CE" w:rsidRPr="00812842" w:rsidRDefault="00EB18CE" w:rsidP="00EB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01CB48" w14:textId="152217EE" w:rsidR="00D208CA" w:rsidRPr="00812842" w:rsidRDefault="00D208CA" w:rsidP="00D208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We are continuing to look at those things that the ___________ women are to teach the _____________</w:t>
      </w:r>
      <w:r w:rsidR="005C0CF6" w:rsidRPr="00812842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women.  We have already stated a wife is to be a _____________.  As a student the ______________</w:t>
      </w:r>
      <w:r w:rsidR="005C0CF6" w:rsidRPr="00812842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women are to receive _____________</w:t>
      </w:r>
      <w:r w:rsidR="005C0CF6" w:rsidRPr="00812842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from the _________ women.  We have already discussed the _______________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of the one teaching. We have also started looking at what the aged women are to ___________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E089CE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139F64" w14:textId="4E7FBEBB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II.</w:t>
      </w:r>
      <w:r w:rsidR="005C0CF6" w:rsidRPr="008128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b/>
          <w:sz w:val="24"/>
          <w:szCs w:val="24"/>
          <w:lang w:val="en-GB"/>
        </w:rPr>
        <w:t>What are the aged women to ______________? (Titus 2:4,5)</w:t>
      </w:r>
    </w:p>
    <w:p w14:paraId="17D6AD67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7E48D2" w14:textId="70210E89" w:rsidR="005C0CF6" w:rsidRPr="00812842" w:rsidRDefault="005C0CF6" w:rsidP="005C0CF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08CA" w:rsidRPr="00812842">
        <w:rPr>
          <w:rFonts w:ascii="Times New Roman" w:hAnsi="Times New Roman" w:cs="Times New Roman"/>
          <w:sz w:val="24"/>
          <w:szCs w:val="24"/>
          <w:lang w:val="en-GB"/>
        </w:rPr>
        <w:t>To be __________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8CA" w:rsidRPr="008128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9AC1B0" w14:textId="77777777" w:rsidR="005C0CF6" w:rsidRPr="00812842" w:rsidRDefault="005C0CF6" w:rsidP="005C0CF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3BD214" w14:textId="301F3989" w:rsidR="00D208CA" w:rsidRPr="00812842" w:rsidRDefault="00D208CA" w:rsidP="005C0CF6">
      <w:pPr>
        <w:spacing w:after="0" w:line="240" w:lineRule="auto"/>
        <w:ind w:left="300" w:firstLine="4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To be 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, __________________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, and ________________</w:t>
      </w:r>
      <w:r w:rsidR="00AB6298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F71DA3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38BDEB" w14:textId="5E0F18C7" w:rsidR="00D208CA" w:rsidRPr="00812842" w:rsidRDefault="005C0CF6" w:rsidP="005C0CF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08CA" w:rsidRPr="00812842">
        <w:rPr>
          <w:rFonts w:ascii="Times New Roman" w:hAnsi="Times New Roman" w:cs="Times New Roman"/>
          <w:sz w:val="24"/>
          <w:szCs w:val="24"/>
          <w:lang w:val="en-GB"/>
        </w:rPr>
        <w:t>To ________ their husbands.</w:t>
      </w:r>
    </w:p>
    <w:p w14:paraId="4BDADA0E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BD0F33" w14:textId="77777777" w:rsidR="00DC3ADA" w:rsidRPr="00812842" w:rsidRDefault="00D208CA" w:rsidP="00DC3A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The __________ responsibility of the wife is to _________ her husband.</w:t>
      </w:r>
    </w:p>
    <w:p w14:paraId="056236B1" w14:textId="77777777" w:rsidR="00DC3ADA" w:rsidRPr="00812842" w:rsidRDefault="00DC3ADA" w:rsidP="00DC3A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2F2034D5" w14:textId="485B3F3D" w:rsidR="00D208CA" w:rsidRPr="00812842" w:rsidRDefault="00D208CA" w:rsidP="00DC3A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There are some fallacies about _________ that many young ladies are </w:t>
      </w:r>
      <w:r w:rsidR="0028396C" w:rsidRPr="00812842">
        <w:rPr>
          <w:rFonts w:ascii="Times New Roman" w:hAnsi="Times New Roman" w:cs="Times New Roman"/>
          <w:sz w:val="24"/>
          <w:szCs w:val="24"/>
          <w:lang w:val="en-GB"/>
        </w:rPr>
        <w:t>enamoured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with.  </w:t>
      </w:r>
    </w:p>
    <w:p w14:paraId="01979AB0" w14:textId="77777777" w:rsidR="00D208CA" w:rsidRPr="00812842" w:rsidRDefault="00D208CA" w:rsidP="00D20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15F41B" w14:textId="718C909B" w:rsidR="00D208CA" w:rsidRPr="00812842" w:rsidRDefault="00D208CA" w:rsidP="00D208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There is only one ________ love.</w:t>
      </w:r>
    </w:p>
    <w:p w14:paraId="5542830E" w14:textId="77777777" w:rsidR="00D208CA" w:rsidRPr="00812842" w:rsidRDefault="00D208CA" w:rsidP="00D208C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3AA8DDB" w14:textId="55F6D552" w:rsidR="00D208CA" w:rsidRPr="00812842" w:rsidRDefault="00D208CA" w:rsidP="00D208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When it is true ________ it will be ____________ sailing.</w:t>
      </w:r>
    </w:p>
    <w:p w14:paraId="711103F1" w14:textId="77777777" w:rsidR="00D208CA" w:rsidRPr="00812842" w:rsidRDefault="00D208CA" w:rsidP="00D208C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34D11848" w14:textId="29610648" w:rsidR="00D208CA" w:rsidRPr="00812842" w:rsidRDefault="00D208CA" w:rsidP="00D2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________ love is unconditional.</w:t>
      </w:r>
    </w:p>
    <w:p w14:paraId="549D5301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8626D4" w14:textId="18CE73D0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God’s ________ is unconditional but his ______________</w:t>
      </w:r>
      <w:r w:rsidR="00874C07" w:rsidRPr="00812842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come with conditions.  </w:t>
      </w:r>
    </w:p>
    <w:p w14:paraId="5F8C6835" w14:textId="77777777" w:rsidR="00D208CA" w:rsidRPr="00812842" w:rsidRDefault="00D208CA" w:rsidP="00D2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86A740" w14:textId="1CE29F85" w:rsidR="00D208CA" w:rsidRPr="00812842" w:rsidRDefault="00D208CA" w:rsidP="00D2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When we get married then I can ____________ him.</w:t>
      </w:r>
    </w:p>
    <w:p w14:paraId="50CB0E9A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FC074F" w14:textId="4052D179" w:rsidR="00D208CA" w:rsidRPr="00812842" w:rsidRDefault="00D208CA" w:rsidP="00D20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To love their _________________</w:t>
      </w:r>
      <w:r w:rsidR="002738C9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B1219E" w14:textId="77777777" w:rsidR="00D208CA" w:rsidRPr="00812842" w:rsidRDefault="00D208CA" w:rsidP="00D208CA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635B8E" w14:textId="1B45ED8F" w:rsidR="00D208CA" w:rsidRPr="00812842" w:rsidRDefault="00D208CA" w:rsidP="00D208CA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There are ___ keys to loving your children.</w:t>
      </w:r>
    </w:p>
    <w:p w14:paraId="5BBC100E" w14:textId="128065CA" w:rsidR="00D208CA" w:rsidRDefault="00D208CA" w:rsidP="00D208CA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CDA489" w14:textId="77777777" w:rsidR="00491AC5" w:rsidRPr="00812842" w:rsidRDefault="00491AC5" w:rsidP="00D208CA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8C0CF23" w14:textId="0DDF1FE7" w:rsidR="00D208CA" w:rsidRPr="00812842" w:rsidRDefault="00D208CA" w:rsidP="00D2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Pleasant ________________ 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(II Corinthians 1:24; Proverbs 15:13; 15:15; 17:22)</w:t>
      </w:r>
    </w:p>
    <w:p w14:paraId="77D76626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76CA59" w14:textId="63083AF9" w:rsidR="00D208CA" w:rsidRPr="00812842" w:rsidRDefault="00D208CA" w:rsidP="00D2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Physical ________________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>__ –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(Luke 15:20)</w:t>
      </w:r>
    </w:p>
    <w:p w14:paraId="713D8CA0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48BD3A" w14:textId="342F1AC1" w:rsidR="00D208CA" w:rsidRPr="00812842" w:rsidRDefault="00D208CA" w:rsidP="00D2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(Phil 1:3, 4)</w:t>
      </w:r>
    </w:p>
    <w:p w14:paraId="3E903183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C84775" w14:textId="0253196C" w:rsidR="00D208CA" w:rsidRPr="00812842" w:rsidRDefault="00D208CA" w:rsidP="00D2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Persistent _____________________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(Proverbs 22:6)</w:t>
      </w:r>
    </w:p>
    <w:p w14:paraId="6A6A1750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0D40AB" w14:textId="595628E1" w:rsidR="00D208CA" w:rsidRPr="00812842" w:rsidRDefault="00910F53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Let me remind you of </w:t>
      </w:r>
      <w:r w:rsidR="00D208CA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__________ reminders of what persistent Biblical love is </w:t>
      </w:r>
      <w:r w:rsidR="00A6168F" w:rsidRPr="00812842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D208CA" w:rsidRPr="0081284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E76831D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90C2B6" w14:textId="63FC8DA3" w:rsidR="00D208CA" w:rsidRPr="00812842" w:rsidRDefault="00D208CA" w:rsidP="00D208C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910F53" w:rsidRPr="00812842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love to raise a child who __________ </w:t>
      </w:r>
      <w:r w:rsidR="0028396C" w:rsidRPr="00812842">
        <w:rPr>
          <w:rFonts w:ascii="Times New Roman" w:hAnsi="Times New Roman" w:cs="Times New Roman"/>
          <w:sz w:val="24"/>
          <w:szCs w:val="24"/>
          <w:lang w:val="en-GB"/>
        </w:rPr>
        <w:t>self-discipline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and is ______________</w:t>
      </w:r>
      <w:r w:rsidR="00A6168F" w:rsidRPr="00812842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by his or her desires.  </w:t>
      </w:r>
    </w:p>
    <w:p w14:paraId="62C63146" w14:textId="7BF85780" w:rsidR="00D208CA" w:rsidRPr="00812842" w:rsidRDefault="00D208CA" w:rsidP="00D208C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910F53" w:rsidRPr="00812842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love to ______________ your child to ________ accept responsibilities for their ______________</w:t>
      </w:r>
      <w:r w:rsidR="00A6168F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5D27A47B" w14:textId="57372849" w:rsidR="00D208CA" w:rsidRPr="00812842" w:rsidRDefault="00D208CA" w:rsidP="00D208C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910F53" w:rsidRPr="00812842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910F53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love to carelessly or intentionally ______________ your child to the point of __________</w:t>
      </w:r>
      <w:r w:rsidR="00A6168F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. (Ephesians 6:4)</w:t>
      </w:r>
    </w:p>
    <w:p w14:paraId="5FE02126" w14:textId="5927FF46" w:rsidR="00D208CA" w:rsidRPr="00812842" w:rsidRDefault="00D208CA" w:rsidP="00A616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>Patient _______</w:t>
      </w:r>
      <w:r w:rsidR="00A6168F"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2842">
        <w:rPr>
          <w:rFonts w:ascii="Times New Roman" w:hAnsi="Times New Roman" w:cs="Times New Roman"/>
          <w:sz w:val="24"/>
          <w:szCs w:val="24"/>
          <w:lang w:val="en-GB"/>
        </w:rPr>
        <w:t>. (I Thessalonians 2:11)</w:t>
      </w:r>
    </w:p>
    <w:p w14:paraId="3464A38B" w14:textId="77777777" w:rsidR="00D208CA" w:rsidRPr="00812842" w:rsidRDefault="00D208CA" w:rsidP="00D208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202675" w14:textId="77777777" w:rsidR="00A6168F" w:rsidRPr="00812842" w:rsidRDefault="00A6168F" w:rsidP="00A6168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2842">
        <w:rPr>
          <w:rFonts w:ascii="Times New Roman" w:hAnsi="Times New Roman" w:cs="Times New Roman"/>
          <w:sz w:val="24"/>
          <w:szCs w:val="24"/>
          <w:lang w:val="en-GB"/>
        </w:rPr>
        <w:t xml:space="preserve">If your child can come to you at 7 with a problem and receive comfort and a caring parent, then when he is 17 he is more likely to return for more of the same. You should know what is on your child’s heart. What his / her interests are and most importantly who his / her friends are.   </w:t>
      </w:r>
    </w:p>
    <w:p w14:paraId="041045E1" w14:textId="77777777" w:rsidR="00D208CA" w:rsidRPr="00812842" w:rsidRDefault="00D208CA">
      <w:pPr>
        <w:rPr>
          <w:lang w:val="en-GB"/>
        </w:rPr>
      </w:pPr>
    </w:p>
    <w:sectPr w:rsidR="00D208CA" w:rsidRPr="00812842" w:rsidSect="006F13D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E986" w14:textId="77777777" w:rsidR="00AB5875" w:rsidRDefault="00AB5875" w:rsidP="00F2104B">
      <w:pPr>
        <w:spacing w:after="0" w:line="240" w:lineRule="auto"/>
      </w:pPr>
      <w:r>
        <w:separator/>
      </w:r>
    </w:p>
  </w:endnote>
  <w:endnote w:type="continuationSeparator" w:id="0">
    <w:p w14:paraId="6FC31AC2" w14:textId="77777777" w:rsidR="00AB5875" w:rsidRDefault="00AB5875" w:rsidP="00F2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EAC8" w14:textId="77777777" w:rsidR="00AB5875" w:rsidRDefault="00AB5875" w:rsidP="00F2104B">
      <w:pPr>
        <w:spacing w:after="0" w:line="240" w:lineRule="auto"/>
      </w:pPr>
      <w:r>
        <w:separator/>
      </w:r>
    </w:p>
  </w:footnote>
  <w:footnote w:type="continuationSeparator" w:id="0">
    <w:p w14:paraId="482F7F8C" w14:textId="77777777" w:rsidR="00AB5875" w:rsidRDefault="00AB5875" w:rsidP="00F2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20021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E19244" w14:textId="77777777" w:rsidR="006F13D9" w:rsidRDefault="006F13D9" w:rsidP="006F13D9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B50110" w14:textId="77777777" w:rsidR="006F13D9" w:rsidRDefault="006F13D9" w:rsidP="00F2104B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39A"/>
    <w:multiLevelType w:val="hybridMultilevel"/>
    <w:tmpl w:val="F4481BEE"/>
    <w:lvl w:ilvl="0" w:tplc="5A22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7127F"/>
    <w:multiLevelType w:val="hybridMultilevel"/>
    <w:tmpl w:val="2E7EE3DE"/>
    <w:lvl w:ilvl="0" w:tplc="F51E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A5BE6"/>
    <w:multiLevelType w:val="hybridMultilevel"/>
    <w:tmpl w:val="25EE69C4"/>
    <w:lvl w:ilvl="0" w:tplc="087C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01AF6"/>
    <w:multiLevelType w:val="hybridMultilevel"/>
    <w:tmpl w:val="76E83CC2"/>
    <w:lvl w:ilvl="0" w:tplc="493C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E73C1"/>
    <w:multiLevelType w:val="hybridMultilevel"/>
    <w:tmpl w:val="A23C6D34"/>
    <w:lvl w:ilvl="0" w:tplc="5C42BA60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2943DB"/>
    <w:multiLevelType w:val="hybridMultilevel"/>
    <w:tmpl w:val="E86ACD08"/>
    <w:lvl w:ilvl="0" w:tplc="20ACEAA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41029B5"/>
    <w:multiLevelType w:val="hybridMultilevel"/>
    <w:tmpl w:val="CCB01494"/>
    <w:lvl w:ilvl="0" w:tplc="D070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76DD1"/>
    <w:multiLevelType w:val="hybridMultilevel"/>
    <w:tmpl w:val="5A3633B6"/>
    <w:lvl w:ilvl="0" w:tplc="8A08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463229"/>
    <w:multiLevelType w:val="hybridMultilevel"/>
    <w:tmpl w:val="2A88FEF4"/>
    <w:lvl w:ilvl="0" w:tplc="668C709A">
      <w:start w:val="3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FDE"/>
    <w:rsid w:val="002362FB"/>
    <w:rsid w:val="00265D01"/>
    <w:rsid w:val="002738C9"/>
    <w:rsid w:val="0028396C"/>
    <w:rsid w:val="00491AC5"/>
    <w:rsid w:val="005C0CF6"/>
    <w:rsid w:val="00696245"/>
    <w:rsid w:val="006F13D9"/>
    <w:rsid w:val="00812842"/>
    <w:rsid w:val="00874C07"/>
    <w:rsid w:val="00910F53"/>
    <w:rsid w:val="00A6168F"/>
    <w:rsid w:val="00AB5875"/>
    <w:rsid w:val="00AB6298"/>
    <w:rsid w:val="00CB7428"/>
    <w:rsid w:val="00D208CA"/>
    <w:rsid w:val="00D75FDE"/>
    <w:rsid w:val="00DC3ADA"/>
    <w:rsid w:val="00DE21B6"/>
    <w:rsid w:val="00EB18CE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601C"/>
  <w15:docId w15:val="{DDAB28D5-B7AD-294D-A0E3-DED87C4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4B"/>
  </w:style>
  <w:style w:type="paragraph" w:styleId="Footer">
    <w:name w:val="footer"/>
    <w:basedOn w:val="Normal"/>
    <w:link w:val="FooterChar"/>
    <w:uiPriority w:val="99"/>
    <w:unhideWhenUsed/>
    <w:rsid w:val="00F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4B"/>
  </w:style>
  <w:style w:type="character" w:styleId="PageNumber">
    <w:name w:val="page number"/>
    <w:basedOn w:val="DefaultParagraphFont"/>
    <w:uiPriority w:val="99"/>
    <w:semiHidden/>
    <w:unhideWhenUsed/>
    <w:rsid w:val="00F2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400</Words>
  <Characters>1852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9</cp:revision>
  <cp:lastPrinted>2020-03-28T00:35:00Z</cp:lastPrinted>
  <dcterms:created xsi:type="dcterms:W3CDTF">2012-05-31T22:25:00Z</dcterms:created>
  <dcterms:modified xsi:type="dcterms:W3CDTF">2020-03-28T00:57:00Z</dcterms:modified>
</cp:coreProperties>
</file>