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9B26" w14:textId="42B4253D" w:rsidR="00881384" w:rsidRPr="00E34776" w:rsidRDefault="00881384" w:rsidP="00881384">
      <w:pPr>
        <w:rPr>
          <w:b/>
          <w:lang w:val="en-GB"/>
        </w:rPr>
      </w:pPr>
      <w:r w:rsidRPr="00E34776">
        <w:rPr>
          <w:b/>
          <w:lang w:val="en-GB"/>
        </w:rPr>
        <w:t>Sunday School Series: The Home</w:t>
      </w:r>
    </w:p>
    <w:p w14:paraId="6980DFA9" w14:textId="77777777" w:rsidR="00881384" w:rsidRPr="00E34776" w:rsidRDefault="00881384" w:rsidP="00881384">
      <w:pPr>
        <w:rPr>
          <w:b/>
          <w:lang w:val="en-GB"/>
        </w:rPr>
      </w:pPr>
      <w:r w:rsidRPr="00E34776">
        <w:rPr>
          <w:b/>
          <w:lang w:val="en-GB"/>
        </w:rPr>
        <w:t>Lesson Thirteen: What is the Responsibility of the Wife in the Home?</w:t>
      </w:r>
    </w:p>
    <w:p w14:paraId="101154F4" w14:textId="77777777" w:rsidR="00881384" w:rsidRPr="00E34776" w:rsidRDefault="00881384" w:rsidP="00881384">
      <w:pPr>
        <w:rPr>
          <w:b/>
          <w:lang w:val="en-GB"/>
        </w:rPr>
      </w:pPr>
      <w:r w:rsidRPr="00E34776">
        <w:rPr>
          <w:b/>
          <w:lang w:val="en-GB"/>
        </w:rPr>
        <w:t>Text: Titus 2:1-6</w:t>
      </w:r>
    </w:p>
    <w:p w14:paraId="03F4C01A" w14:textId="77777777" w:rsidR="00881384" w:rsidRPr="00E34776" w:rsidRDefault="00881384" w:rsidP="00881384">
      <w:pPr>
        <w:rPr>
          <w:b/>
          <w:lang w:val="en-GB"/>
        </w:rPr>
      </w:pPr>
      <w:r w:rsidRPr="00E34776">
        <w:rPr>
          <w:b/>
          <w:lang w:val="en-GB"/>
        </w:rPr>
        <w:t>Memory Verse: I Peter 3:1</w:t>
      </w:r>
    </w:p>
    <w:p w14:paraId="5F7A6668" w14:textId="77777777" w:rsidR="00881384" w:rsidRPr="00E34776" w:rsidRDefault="00881384" w:rsidP="00881384">
      <w:pPr>
        <w:jc w:val="both"/>
        <w:rPr>
          <w:lang w:val="en-GB"/>
        </w:rPr>
      </w:pPr>
    </w:p>
    <w:p w14:paraId="75B79020" w14:textId="338AF87F" w:rsidR="00881384" w:rsidRPr="00E34776" w:rsidRDefault="00881384" w:rsidP="00881384">
      <w:pPr>
        <w:spacing w:line="360" w:lineRule="auto"/>
        <w:jc w:val="both"/>
        <w:rPr>
          <w:lang w:val="en-GB"/>
        </w:rPr>
      </w:pPr>
      <w:r w:rsidRPr="00E34776">
        <w:rPr>
          <w:lang w:val="en-GB"/>
        </w:rPr>
        <w:t>The last _____</w:t>
      </w:r>
      <w:r w:rsidR="00E23ACD" w:rsidRPr="00E34776">
        <w:rPr>
          <w:lang w:val="en-GB"/>
        </w:rPr>
        <w:t>_</w:t>
      </w:r>
      <w:r w:rsidRPr="00E34776">
        <w:rPr>
          <w:lang w:val="en-GB"/>
        </w:rPr>
        <w:t xml:space="preserve"> weeks we have found our way through the ________ of things that the aged women are to __________ the younger women.  We have been able to get through the first three.</w:t>
      </w:r>
    </w:p>
    <w:p w14:paraId="1E210E7E" w14:textId="77777777" w:rsidR="00881384" w:rsidRPr="00E34776" w:rsidRDefault="00881384" w:rsidP="00881384">
      <w:pPr>
        <w:spacing w:line="360" w:lineRule="auto"/>
        <w:jc w:val="both"/>
        <w:rPr>
          <w:b/>
          <w:lang w:val="en-GB"/>
        </w:rPr>
      </w:pPr>
      <w:r w:rsidRPr="00E34776">
        <w:rPr>
          <w:b/>
          <w:lang w:val="en-GB"/>
        </w:rPr>
        <w:t>II. What are the aged women to teach?</w:t>
      </w:r>
    </w:p>
    <w:p w14:paraId="7535BCC8" w14:textId="489945CD" w:rsidR="00881384" w:rsidRPr="00E34776" w:rsidRDefault="00881384" w:rsidP="00E23ACD">
      <w:pPr>
        <w:spacing w:line="360" w:lineRule="auto"/>
        <w:ind w:left="300"/>
        <w:jc w:val="both"/>
        <w:rPr>
          <w:lang w:val="en-GB"/>
        </w:rPr>
      </w:pPr>
      <w:r w:rsidRPr="00E34776">
        <w:rPr>
          <w:lang w:val="en-GB"/>
        </w:rPr>
        <w:t>A.</w:t>
      </w:r>
      <w:r w:rsidR="00E23ACD" w:rsidRPr="00E34776">
        <w:rPr>
          <w:lang w:val="en-GB"/>
        </w:rPr>
        <w:tab/>
      </w:r>
      <w:r w:rsidRPr="00E34776">
        <w:rPr>
          <w:lang w:val="en-GB"/>
        </w:rPr>
        <w:t>To be __________</w:t>
      </w:r>
      <w:r w:rsidR="00E23ACD" w:rsidRPr="00E34776">
        <w:rPr>
          <w:lang w:val="en-GB"/>
        </w:rPr>
        <w:t xml:space="preserve"> </w:t>
      </w:r>
      <w:r w:rsidRPr="00E34776">
        <w:rPr>
          <w:lang w:val="en-GB"/>
        </w:rPr>
        <w:t>.</w:t>
      </w:r>
    </w:p>
    <w:p w14:paraId="299829A9" w14:textId="3E232974" w:rsidR="00881384" w:rsidRPr="00E34776" w:rsidRDefault="00881384" w:rsidP="00E23ACD">
      <w:pPr>
        <w:spacing w:line="360" w:lineRule="auto"/>
        <w:ind w:left="300"/>
        <w:jc w:val="both"/>
        <w:rPr>
          <w:lang w:val="en-GB"/>
        </w:rPr>
      </w:pPr>
      <w:r w:rsidRPr="00E34776">
        <w:rPr>
          <w:lang w:val="en-GB"/>
        </w:rPr>
        <w:t>B.</w:t>
      </w:r>
      <w:r w:rsidR="00E23ACD" w:rsidRPr="00E34776">
        <w:rPr>
          <w:lang w:val="en-GB"/>
        </w:rPr>
        <w:tab/>
      </w:r>
      <w:r w:rsidRPr="00E34776">
        <w:rPr>
          <w:lang w:val="en-GB"/>
        </w:rPr>
        <w:t>To love their _________________</w:t>
      </w:r>
      <w:r w:rsidR="00E23ACD" w:rsidRPr="00E34776">
        <w:rPr>
          <w:lang w:val="en-GB"/>
        </w:rPr>
        <w:t xml:space="preserve"> </w:t>
      </w:r>
      <w:r w:rsidRPr="00E34776">
        <w:rPr>
          <w:lang w:val="en-GB"/>
        </w:rPr>
        <w:t>.</w:t>
      </w:r>
    </w:p>
    <w:p w14:paraId="4D830C8A" w14:textId="21D72021" w:rsidR="00881384" w:rsidRPr="00E34776" w:rsidRDefault="00881384" w:rsidP="00E23ACD">
      <w:pPr>
        <w:spacing w:line="360" w:lineRule="auto"/>
        <w:ind w:left="300"/>
        <w:jc w:val="both"/>
        <w:rPr>
          <w:lang w:val="en-GB"/>
        </w:rPr>
      </w:pPr>
      <w:r w:rsidRPr="00E34776">
        <w:rPr>
          <w:lang w:val="en-GB"/>
        </w:rPr>
        <w:t>C</w:t>
      </w:r>
      <w:r w:rsidR="00E23ACD" w:rsidRPr="00E34776">
        <w:rPr>
          <w:lang w:val="en-GB"/>
        </w:rPr>
        <w:t>.</w:t>
      </w:r>
      <w:r w:rsidR="00E23ACD" w:rsidRPr="00E34776">
        <w:rPr>
          <w:lang w:val="en-GB"/>
        </w:rPr>
        <w:tab/>
      </w:r>
      <w:r w:rsidRPr="00E34776">
        <w:rPr>
          <w:lang w:val="en-GB"/>
        </w:rPr>
        <w:t>To ________ their children.</w:t>
      </w:r>
    </w:p>
    <w:p w14:paraId="002044D7" w14:textId="77777777" w:rsidR="00E23ACD" w:rsidRPr="00E34776" w:rsidRDefault="00E23ACD" w:rsidP="00E23ACD">
      <w:pPr>
        <w:jc w:val="both"/>
        <w:rPr>
          <w:lang w:val="en-GB"/>
        </w:rPr>
      </w:pPr>
      <w:r w:rsidRPr="00E34776">
        <w:rPr>
          <w:lang w:val="en-GB"/>
        </w:rPr>
        <w:t>Today we will move forward in our analysis of these statements.</w:t>
      </w:r>
      <w:bookmarkStart w:id="0" w:name="_GoBack"/>
      <w:bookmarkEnd w:id="0"/>
    </w:p>
    <w:p w14:paraId="54F86083" w14:textId="77777777" w:rsidR="00E23ACD" w:rsidRPr="00E34776" w:rsidRDefault="00E23ACD" w:rsidP="00E23ACD">
      <w:pPr>
        <w:spacing w:line="360" w:lineRule="auto"/>
        <w:ind w:left="300"/>
        <w:jc w:val="both"/>
        <w:rPr>
          <w:lang w:val="en-GB"/>
        </w:rPr>
      </w:pPr>
    </w:p>
    <w:p w14:paraId="3784E34C" w14:textId="0FCBDC7B" w:rsidR="00881384" w:rsidRPr="00E34776" w:rsidRDefault="00881384" w:rsidP="00881384">
      <w:pPr>
        <w:spacing w:line="360" w:lineRule="auto"/>
        <w:ind w:left="300"/>
        <w:jc w:val="both"/>
        <w:rPr>
          <w:lang w:val="en-GB"/>
        </w:rPr>
      </w:pPr>
      <w:r w:rsidRPr="00E34776">
        <w:rPr>
          <w:lang w:val="en-GB"/>
        </w:rPr>
        <w:t>D.</w:t>
      </w:r>
      <w:r w:rsidR="00E23ACD" w:rsidRPr="00E34776">
        <w:rPr>
          <w:lang w:val="en-GB"/>
        </w:rPr>
        <w:tab/>
      </w:r>
      <w:r w:rsidRPr="00E34776">
        <w:rPr>
          <w:lang w:val="en-GB"/>
        </w:rPr>
        <w:t>To be ________________</w:t>
      </w:r>
      <w:r w:rsidR="00E23ACD" w:rsidRPr="00E34776">
        <w:rPr>
          <w:lang w:val="en-GB"/>
        </w:rPr>
        <w:t xml:space="preserve"> </w:t>
      </w:r>
      <w:r w:rsidRPr="00E34776">
        <w:rPr>
          <w:lang w:val="en-GB"/>
        </w:rPr>
        <w:t>. (v</w:t>
      </w:r>
      <w:r w:rsidR="00E23ACD" w:rsidRPr="00E34776">
        <w:rPr>
          <w:lang w:val="en-GB"/>
        </w:rPr>
        <w:t>s</w:t>
      </w:r>
      <w:r w:rsidRPr="00E34776">
        <w:rPr>
          <w:lang w:val="en-GB"/>
        </w:rPr>
        <w:t>. 5)</w:t>
      </w:r>
      <w:r w:rsidR="00253E4E" w:rsidRPr="00E34776">
        <w:rPr>
          <w:lang w:val="en-GB"/>
        </w:rPr>
        <w:t xml:space="preserve"> It is translated “temperate” in vs. 2</w:t>
      </w:r>
    </w:p>
    <w:p w14:paraId="0010BA4C" w14:textId="77777777" w:rsidR="00881384" w:rsidRPr="00E34776" w:rsidRDefault="00881384" w:rsidP="00881384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C7A75D" w14:textId="58870E90" w:rsidR="00881384" w:rsidRPr="00E34776" w:rsidRDefault="00881384" w:rsidP="00426FBB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4776">
        <w:rPr>
          <w:rFonts w:ascii="Times New Roman" w:hAnsi="Times New Roman" w:cs="Times New Roman"/>
          <w:sz w:val="24"/>
          <w:szCs w:val="24"/>
          <w:lang w:val="en-GB"/>
        </w:rPr>
        <w:t>This word has the idea of being self</w:t>
      </w:r>
      <w:r w:rsidR="00E23ACD" w:rsidRPr="00E3477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 _________________</w:t>
      </w:r>
      <w:r w:rsidR="00E23ACD"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___ </w:t>
      </w:r>
      <w:r w:rsidR="00426FBB"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, wise of __________ mind. </w:t>
      </w:r>
      <w:r w:rsidR="00253E4E"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 It is translated “temperate” in vs. 2</w:t>
      </w:r>
      <w:r w:rsidR="00426FBB"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Being ______________ as to opinion or passion.  </w:t>
      </w:r>
    </w:p>
    <w:p w14:paraId="326C65A4" w14:textId="77777777" w:rsidR="00881384" w:rsidRPr="00E34776" w:rsidRDefault="00881384" w:rsidP="00881384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84174E" w14:textId="07434CE1" w:rsidR="00881384" w:rsidRPr="00E34776" w:rsidRDefault="00881384" w:rsidP="00881384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Ladies need a ______________ and disciplined outlook on their ________________ in the home. (Wiersbe) </w:t>
      </w:r>
    </w:p>
    <w:p w14:paraId="7D7EACD3" w14:textId="77777777" w:rsidR="00881384" w:rsidRPr="00E34776" w:rsidRDefault="00881384" w:rsidP="00881384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92245" w14:textId="6A764D34" w:rsidR="00881384" w:rsidRPr="00E34776" w:rsidRDefault="00881384" w:rsidP="00881384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lang w:val="en-GB"/>
        </w:rPr>
      </w:pPr>
      <w:r w:rsidRPr="00E34776">
        <w:rPr>
          <w:rFonts w:ascii="Times New Roman" w:hAnsi="Times New Roman" w:cs="Times New Roman"/>
          <w:sz w:val="24"/>
          <w:szCs w:val="24"/>
          <w:lang w:val="en-GB"/>
        </w:rPr>
        <w:t>In another portion of Scripture, Peter ____________</w:t>
      </w:r>
      <w:r w:rsidR="005A790D" w:rsidRPr="00E34776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 on this thought in this manner: </w:t>
      </w:r>
      <w:r w:rsidR="005A790D" w:rsidRPr="00E34776">
        <w:rPr>
          <w:rFonts w:ascii="Times New Roman" w:hAnsi="Times New Roman" w:cs="Times New Roman"/>
          <w:sz w:val="24"/>
          <w:szCs w:val="24"/>
          <w:lang w:val="en-GB"/>
        </w:rPr>
        <w:t>1 </w:t>
      </w:r>
      <w:r w:rsidRPr="00E34776">
        <w:rPr>
          <w:rFonts w:ascii="Times New Roman" w:hAnsi="Times New Roman" w:cs="Times New Roman"/>
          <w:sz w:val="24"/>
          <w:szCs w:val="24"/>
          <w:lang w:val="en-GB"/>
        </w:rPr>
        <w:t>Peter ______</w:t>
      </w:r>
      <w:r w:rsidR="005A790D"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:   </w:t>
      </w:r>
      <w:r w:rsidRPr="00E34776">
        <w:rPr>
          <w:rFonts w:ascii="Times New Roman" w:hAnsi="Times New Roman" w:cs="Times New Roman"/>
          <w:lang w:val="en-GB"/>
        </w:rPr>
        <w:t xml:space="preserve">Peter calls it a ________ and ___________ spirit.  </w:t>
      </w:r>
    </w:p>
    <w:p w14:paraId="7C64A893" w14:textId="77777777" w:rsidR="00881384" w:rsidRPr="00E34776" w:rsidRDefault="00881384" w:rsidP="00881384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lang w:val="en-GB"/>
        </w:rPr>
      </w:pPr>
    </w:p>
    <w:p w14:paraId="3CA404D1" w14:textId="1957D8E8" w:rsidR="00881384" w:rsidRPr="00E34776" w:rsidRDefault="00881384" w:rsidP="00881384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lang w:val="en-GB"/>
        </w:rPr>
      </w:pPr>
      <w:r w:rsidRPr="00E34776">
        <w:rPr>
          <w:rFonts w:ascii="Times New Roman" w:hAnsi="Times New Roman" w:cs="Times New Roman"/>
          <w:lang w:val="en-GB"/>
        </w:rPr>
        <w:t>He addresses this meek and quiet spirit from the aspect of __________ (Verse 3)</w:t>
      </w:r>
      <w:r w:rsidR="005A790D" w:rsidRPr="00E34776">
        <w:rPr>
          <w:rFonts w:ascii="Times New Roman" w:hAnsi="Times New Roman" w:cs="Times New Roman"/>
          <w:lang w:val="en-GB"/>
        </w:rPr>
        <w:t>.</w:t>
      </w:r>
      <w:r w:rsidRPr="00E34776">
        <w:rPr>
          <w:rFonts w:ascii="Times New Roman" w:hAnsi="Times New Roman" w:cs="Times New Roman"/>
          <w:lang w:val="en-GB"/>
        </w:rPr>
        <w:t xml:space="preserve">  The problem is that you want his __________</w:t>
      </w:r>
      <w:r w:rsidR="005A790D" w:rsidRPr="00E34776">
        <w:rPr>
          <w:rFonts w:ascii="Times New Roman" w:hAnsi="Times New Roman" w:cs="Times New Roman"/>
          <w:lang w:val="en-GB"/>
        </w:rPr>
        <w:t xml:space="preserve"> –</w:t>
      </w:r>
      <w:r w:rsidRPr="00E34776">
        <w:rPr>
          <w:rFonts w:ascii="Times New Roman" w:hAnsi="Times New Roman" w:cs="Times New Roman"/>
          <w:lang w:val="en-GB"/>
        </w:rPr>
        <w:t xml:space="preserve"> not his ______</w:t>
      </w:r>
      <w:r w:rsidR="005A790D" w:rsidRPr="00E34776">
        <w:rPr>
          <w:rFonts w:ascii="Times New Roman" w:hAnsi="Times New Roman" w:cs="Times New Roman"/>
          <w:lang w:val="en-GB"/>
        </w:rPr>
        <w:t xml:space="preserve"> </w:t>
      </w:r>
      <w:r w:rsidRPr="00E34776">
        <w:rPr>
          <w:rFonts w:ascii="Times New Roman" w:hAnsi="Times New Roman" w:cs="Times New Roman"/>
          <w:lang w:val="en-GB"/>
        </w:rPr>
        <w:t>.  Why?</w:t>
      </w:r>
    </w:p>
    <w:p w14:paraId="7B5991AD" w14:textId="77777777" w:rsidR="00881384" w:rsidRPr="00E34776" w:rsidRDefault="00881384" w:rsidP="00881384">
      <w:pPr>
        <w:pStyle w:val="ListParagraph"/>
        <w:spacing w:after="0" w:line="360" w:lineRule="auto"/>
        <w:ind w:left="660"/>
        <w:jc w:val="both"/>
        <w:rPr>
          <w:rFonts w:ascii="Times New Roman" w:hAnsi="Times New Roman" w:cs="Times New Roman"/>
          <w:lang w:val="en-GB"/>
        </w:rPr>
      </w:pPr>
    </w:p>
    <w:p w14:paraId="36368C30" w14:textId="200477E6" w:rsidR="00881384" w:rsidRPr="00E34776" w:rsidRDefault="00881384" w:rsidP="00E11AD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E34776">
        <w:rPr>
          <w:rFonts w:ascii="Times New Roman" w:hAnsi="Times New Roman" w:cs="Times New Roman"/>
          <w:lang w:val="en-GB"/>
        </w:rPr>
        <w:t xml:space="preserve"> If the man is taken to you by his ______ and not his ___________</w:t>
      </w:r>
      <w:r w:rsidR="005838B1" w:rsidRPr="00E34776">
        <w:rPr>
          <w:rFonts w:ascii="Times New Roman" w:hAnsi="Times New Roman" w:cs="Times New Roman"/>
          <w:lang w:val="en-GB"/>
        </w:rPr>
        <w:t xml:space="preserve"> –</w:t>
      </w:r>
      <w:r w:rsidRPr="00E34776">
        <w:rPr>
          <w:rFonts w:ascii="Times New Roman" w:hAnsi="Times New Roman" w:cs="Times New Roman"/>
          <w:lang w:val="en-GB"/>
        </w:rPr>
        <w:t xml:space="preserve"> something or someone else will catch his ______</w:t>
      </w:r>
      <w:r w:rsidR="005838B1" w:rsidRPr="00E34776">
        <w:rPr>
          <w:rFonts w:ascii="Times New Roman" w:hAnsi="Times New Roman" w:cs="Times New Roman"/>
          <w:lang w:val="en-GB"/>
        </w:rPr>
        <w:t xml:space="preserve"> </w:t>
      </w:r>
      <w:r w:rsidRPr="00E34776">
        <w:rPr>
          <w:rFonts w:ascii="Times New Roman" w:hAnsi="Times New Roman" w:cs="Times New Roman"/>
          <w:lang w:val="en-GB"/>
        </w:rPr>
        <w:t>.</w:t>
      </w:r>
    </w:p>
    <w:p w14:paraId="65ACEE78" w14:textId="77777777" w:rsidR="00881384" w:rsidRPr="00E34776" w:rsidRDefault="00881384" w:rsidP="00881384">
      <w:pPr>
        <w:pStyle w:val="ListParagraph"/>
        <w:spacing w:after="0" w:line="360" w:lineRule="auto"/>
        <w:ind w:left="1320"/>
        <w:jc w:val="both"/>
        <w:rPr>
          <w:rFonts w:ascii="Times New Roman" w:hAnsi="Times New Roman" w:cs="Times New Roman"/>
          <w:lang w:val="en-GB"/>
        </w:rPr>
      </w:pPr>
    </w:p>
    <w:p w14:paraId="3645540D" w14:textId="52204554" w:rsidR="00881384" w:rsidRPr="00E34776" w:rsidRDefault="00881384" w:rsidP="00E11AD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 w:rsidRPr="00E34776">
        <w:rPr>
          <w:rFonts w:ascii="Times New Roman" w:hAnsi="Times New Roman" w:cs="Times New Roman"/>
          <w:lang w:val="en-GB"/>
        </w:rPr>
        <w:t>You do yourself a ________________</w:t>
      </w:r>
      <w:r w:rsidR="005838B1" w:rsidRPr="00E34776">
        <w:rPr>
          <w:rFonts w:ascii="Times New Roman" w:hAnsi="Times New Roman" w:cs="Times New Roman"/>
          <w:lang w:val="en-GB"/>
        </w:rPr>
        <w:t xml:space="preserve">____ </w:t>
      </w:r>
      <w:r w:rsidRPr="00E34776">
        <w:rPr>
          <w:rFonts w:ascii="Times New Roman" w:hAnsi="Times New Roman" w:cs="Times New Roman"/>
          <w:lang w:val="en-GB"/>
        </w:rPr>
        <w:t xml:space="preserve">.  (Nothing worse than a </w:t>
      </w:r>
      <w:r w:rsidR="008134D5" w:rsidRPr="00E34776">
        <w:rPr>
          <w:rFonts w:ascii="Times New Roman" w:hAnsi="Times New Roman" w:cs="Times New Roman"/>
          <w:lang w:val="en-GB"/>
        </w:rPr>
        <w:t>50-year-old</w:t>
      </w:r>
      <w:r w:rsidRPr="00E34776">
        <w:rPr>
          <w:rFonts w:ascii="Times New Roman" w:hAnsi="Times New Roman" w:cs="Times New Roman"/>
          <w:lang w:val="en-GB"/>
        </w:rPr>
        <w:t xml:space="preserve"> women trying to dress and act like some </w:t>
      </w:r>
      <w:r w:rsidR="008134D5" w:rsidRPr="00E34776">
        <w:rPr>
          <w:rFonts w:ascii="Times New Roman" w:hAnsi="Times New Roman" w:cs="Times New Roman"/>
          <w:lang w:val="en-GB"/>
        </w:rPr>
        <w:t>20-year-old</w:t>
      </w:r>
      <w:r w:rsidRPr="00E34776">
        <w:rPr>
          <w:rFonts w:ascii="Times New Roman" w:hAnsi="Times New Roman" w:cs="Times New Roman"/>
          <w:lang w:val="en-GB"/>
        </w:rPr>
        <w:t xml:space="preserve"> young and athletic girl.)</w:t>
      </w:r>
    </w:p>
    <w:p w14:paraId="1CB64420" w14:textId="263E701B" w:rsidR="00881384" w:rsidRPr="00E34776" w:rsidRDefault="00881384" w:rsidP="00881384">
      <w:pPr>
        <w:pStyle w:val="NormalWeb"/>
        <w:spacing w:line="360" w:lineRule="auto"/>
        <w:ind w:left="660"/>
        <w:jc w:val="both"/>
        <w:rPr>
          <w:color w:val="000000"/>
          <w:lang w:val="en-GB"/>
        </w:rPr>
      </w:pPr>
      <w:r w:rsidRPr="00E34776">
        <w:rPr>
          <w:color w:val="000000"/>
          <w:lang w:val="en-GB"/>
        </w:rPr>
        <w:t>So what is a ________ spirit? A meek spirit is a spirit which is not _____________</w:t>
      </w:r>
      <w:r w:rsidR="005838B1" w:rsidRPr="00E34776">
        <w:rPr>
          <w:color w:val="000000"/>
          <w:lang w:val="en-GB"/>
        </w:rPr>
        <w:t>_______</w:t>
      </w:r>
      <w:r w:rsidRPr="00E34776">
        <w:rPr>
          <w:color w:val="000000"/>
          <w:lang w:val="en-GB"/>
        </w:rPr>
        <w:t xml:space="preserve"> on one's own rights. It is not __________</w:t>
      </w:r>
      <w:r w:rsidR="005838B1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_______________</w:t>
      </w:r>
      <w:r w:rsidR="005838B1" w:rsidRPr="00E34776">
        <w:rPr>
          <w:color w:val="000000"/>
          <w:lang w:val="en-GB"/>
        </w:rPr>
        <w:t xml:space="preserve">___ </w:t>
      </w:r>
      <w:r w:rsidRPr="00E34776">
        <w:rPr>
          <w:color w:val="000000"/>
          <w:lang w:val="en-GB"/>
        </w:rPr>
        <w:t>, _______________</w:t>
      </w:r>
      <w:r w:rsidR="005838B1" w:rsidRPr="00E34776">
        <w:rPr>
          <w:color w:val="000000"/>
          <w:lang w:val="en-GB"/>
        </w:rPr>
        <w:t>_____</w:t>
      </w:r>
      <w:r w:rsidRPr="00E34776">
        <w:rPr>
          <w:color w:val="000000"/>
          <w:lang w:val="en-GB"/>
        </w:rPr>
        <w:t xml:space="preserve"> one's own way. A great example of meekness is __________</w:t>
      </w:r>
      <w:r w:rsidR="005838B1" w:rsidRPr="00E34776">
        <w:rPr>
          <w:color w:val="000000"/>
          <w:lang w:val="en-GB"/>
        </w:rPr>
        <w:t xml:space="preserve"> .</w:t>
      </w:r>
      <w:r w:rsidRPr="00E34776">
        <w:rPr>
          <w:color w:val="000000"/>
          <w:lang w:val="en-GB"/>
        </w:rPr>
        <w:t xml:space="preserve">  </w:t>
      </w:r>
    </w:p>
    <w:p w14:paraId="17604B75" w14:textId="394A4644" w:rsidR="00881384" w:rsidRPr="00E34776" w:rsidRDefault="00881384" w:rsidP="00881384">
      <w:pPr>
        <w:pStyle w:val="NormalWeb"/>
        <w:spacing w:line="360" w:lineRule="auto"/>
        <w:ind w:left="662"/>
        <w:jc w:val="both"/>
        <w:rPr>
          <w:color w:val="000000"/>
          <w:lang w:val="en-GB"/>
        </w:rPr>
      </w:pPr>
      <w:r w:rsidRPr="00E34776">
        <w:rPr>
          <w:color w:val="000000"/>
          <w:lang w:val="en-GB"/>
        </w:rPr>
        <w:lastRenderedPageBreak/>
        <w:t>Meekness, then, is the willing _______________</w:t>
      </w:r>
      <w:r w:rsidR="005838B1" w:rsidRPr="00E34776">
        <w:rPr>
          <w:color w:val="000000"/>
          <w:lang w:val="en-GB"/>
        </w:rPr>
        <w:t xml:space="preserve">___ </w:t>
      </w:r>
      <w:r w:rsidRPr="00E34776">
        <w:rPr>
          <w:color w:val="000000"/>
          <w:lang w:val="en-GB"/>
        </w:rPr>
        <w:t>, by the grace of God, of our own ___________</w:t>
      </w:r>
      <w:r w:rsidR="005838B1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our own ________</w:t>
      </w:r>
      <w:r w:rsidR="005838B1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our own ______________</w:t>
      </w:r>
      <w:r w:rsidR="005838B1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 xml:space="preserve">, and a willingness to __________ the advance of God in others. </w:t>
      </w:r>
    </w:p>
    <w:p w14:paraId="643B7416" w14:textId="56F727CF" w:rsidR="00881384" w:rsidRPr="00E34776" w:rsidRDefault="00881384" w:rsidP="00881384">
      <w:pPr>
        <w:pStyle w:val="NormalWeb"/>
        <w:spacing w:line="360" w:lineRule="auto"/>
        <w:ind w:left="662"/>
        <w:jc w:val="both"/>
        <w:rPr>
          <w:color w:val="000000"/>
          <w:lang w:val="en-GB"/>
        </w:rPr>
      </w:pPr>
      <w:r w:rsidRPr="00E34776">
        <w:rPr>
          <w:color w:val="000000"/>
          <w:lang w:val="en-GB"/>
        </w:rPr>
        <w:t>That word "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__________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" is not essentially different. Quiet is an absence of a __________________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________________ spirit which shows itself in being ____________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____________________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______________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>, __________</w:t>
      </w:r>
      <w:r w:rsidR="00C218D4" w:rsidRPr="00E34776">
        <w:rPr>
          <w:color w:val="000000"/>
          <w:lang w:val="en-GB"/>
        </w:rPr>
        <w:t xml:space="preserve"> </w:t>
      </w:r>
      <w:r w:rsidRPr="00E34776">
        <w:rPr>
          <w:color w:val="000000"/>
          <w:lang w:val="en-GB"/>
        </w:rPr>
        <w:t xml:space="preserve">. A quiet spirit is a </w:t>
      </w:r>
      <w:r w:rsidR="00304B12" w:rsidRPr="00E34776">
        <w:rPr>
          <w:color w:val="000000"/>
          <w:lang w:val="en-GB"/>
        </w:rPr>
        <w:t xml:space="preserve">mastered </w:t>
      </w:r>
      <w:r w:rsidR="00C218D4" w:rsidRPr="00E34776">
        <w:rPr>
          <w:color w:val="000000"/>
          <w:lang w:val="en-GB"/>
        </w:rPr>
        <w:t>or ________________ spirit.</w:t>
      </w:r>
    </w:p>
    <w:p w14:paraId="57E14CC1" w14:textId="77120E7D" w:rsidR="00881384" w:rsidRPr="00E34776" w:rsidRDefault="00881384" w:rsidP="00881384">
      <w:pPr>
        <w:pStyle w:val="NormalWeb"/>
        <w:spacing w:line="360" w:lineRule="auto"/>
        <w:ind w:left="662"/>
        <w:jc w:val="both"/>
        <w:rPr>
          <w:color w:val="000000"/>
          <w:lang w:val="en-GB"/>
        </w:rPr>
      </w:pPr>
      <w:r w:rsidRPr="00E34776">
        <w:rPr>
          <w:color w:val="000000"/>
          <w:lang w:val="en-GB"/>
        </w:rPr>
        <w:t>Both meekness and quietness are to be the ________________</w:t>
      </w:r>
      <w:r w:rsidR="000509EC" w:rsidRPr="00E34776">
        <w:rPr>
          <w:color w:val="000000"/>
          <w:lang w:val="en-GB"/>
        </w:rPr>
        <w:t>____</w:t>
      </w:r>
      <w:r w:rsidRPr="00E34776">
        <w:rPr>
          <w:color w:val="000000"/>
          <w:lang w:val="en-GB"/>
        </w:rPr>
        <w:t xml:space="preserve"> of a wife's ________________</w:t>
      </w:r>
      <w:r w:rsidR="000509EC" w:rsidRPr="00E34776">
        <w:rPr>
          <w:color w:val="000000"/>
          <w:lang w:val="en-GB"/>
        </w:rPr>
        <w:t>__</w:t>
      </w:r>
      <w:r w:rsidRPr="00E34776">
        <w:rPr>
          <w:color w:val="000000"/>
          <w:lang w:val="en-GB"/>
        </w:rPr>
        <w:t xml:space="preserve"> and __________________ her divinely-appointed place of ________________</w:t>
      </w:r>
      <w:r w:rsidR="000509EC" w:rsidRPr="00E34776">
        <w:rPr>
          <w:color w:val="000000"/>
          <w:lang w:val="en-GB"/>
        </w:rPr>
        <w:t>____</w:t>
      </w:r>
      <w:r w:rsidRPr="00E34776">
        <w:rPr>
          <w:color w:val="000000"/>
          <w:lang w:val="en-GB"/>
        </w:rPr>
        <w:t xml:space="preserve"> to her husband. </w:t>
      </w:r>
    </w:p>
    <w:p w14:paraId="794A5D01" w14:textId="55FE1BD4" w:rsidR="00881384" w:rsidRPr="00E34776" w:rsidRDefault="00881384" w:rsidP="00881384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lang w:val="en-GB"/>
        </w:rPr>
      </w:pPr>
      <w:r w:rsidRPr="00E34776">
        <w:rPr>
          <w:rFonts w:ascii="Times New Roman" w:hAnsi="Times New Roman" w:cs="Times New Roman"/>
          <w:lang w:val="en-GB"/>
        </w:rPr>
        <w:t xml:space="preserve">To be meek would be not ________________ disturbances.  This does not mean you cannot have a ____________ personality.  </w:t>
      </w:r>
    </w:p>
    <w:p w14:paraId="34DEE7D9" w14:textId="77777777" w:rsidR="00881384" w:rsidRPr="00E34776" w:rsidRDefault="00881384" w:rsidP="00881384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714CAB" w14:textId="2F3AB13A" w:rsidR="00881384" w:rsidRPr="00E34776" w:rsidRDefault="008924A8" w:rsidP="00881384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E347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US Christian radio host heard on nearly 1,000 radio show and author</w:t>
      </w:r>
      <w:r w:rsidRPr="00E34776">
        <w:rPr>
          <w:rFonts w:ascii="Times New Roman" w:hAnsi="Times New Roman" w:cs="Times New Roman"/>
          <w:sz w:val="24"/>
          <w:szCs w:val="24"/>
          <w:lang w:val="en-GB"/>
        </w:rPr>
        <w:t xml:space="preserve"> or over 15 books selling 2 million copies, Nancy DeMoss states: </w:t>
      </w:r>
      <w:r w:rsidR="007D1B70" w:rsidRPr="00E3477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Physical __________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physical ____________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—those things are an ______________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__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They're 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________________ .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They're ______________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____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They can 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but they can't 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The thing that lasts is a __________________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______</w:t>
      </w:r>
      <w:r w:rsidR="00881384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with God. That's got to be the number ______ focus and ________________ of your life and mine if we're going to be the __________ that God made us to be.</w:t>
      </w:r>
      <w:r w:rsidR="007D1B70" w:rsidRPr="00E347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”</w:t>
      </w:r>
    </w:p>
    <w:p w14:paraId="239717FC" w14:textId="77777777" w:rsidR="00881384" w:rsidRPr="00E34776" w:rsidRDefault="00881384" w:rsidP="00881384">
      <w:pPr>
        <w:pStyle w:val="ListParagraph"/>
        <w:spacing w:after="0" w:line="360" w:lineRule="auto"/>
        <w:ind w:left="662"/>
        <w:jc w:val="both"/>
        <w:rPr>
          <w:rFonts w:ascii="Times New Roman" w:hAnsi="Times New Roman" w:cs="Times New Roman"/>
          <w:lang w:val="en-GB"/>
        </w:rPr>
      </w:pPr>
      <w:r w:rsidRPr="00E34776">
        <w:rPr>
          <w:rFonts w:ascii="Times New Roman" w:hAnsi="Times New Roman" w:cs="Times New Roman"/>
          <w:lang w:val="en-GB"/>
        </w:rPr>
        <w:t xml:space="preserve"> </w:t>
      </w:r>
    </w:p>
    <w:sectPr w:rsidR="00881384" w:rsidRPr="00E34776" w:rsidSect="00837DF6">
      <w:pgSz w:w="11901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4211"/>
    <w:multiLevelType w:val="hybridMultilevel"/>
    <w:tmpl w:val="BFC0A5F0"/>
    <w:lvl w:ilvl="0" w:tplc="07FC9D58">
      <w:start w:val="4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ED92A99"/>
    <w:multiLevelType w:val="hybridMultilevel"/>
    <w:tmpl w:val="B2A26606"/>
    <w:lvl w:ilvl="0" w:tplc="1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2F510FD"/>
    <w:multiLevelType w:val="hybridMultilevel"/>
    <w:tmpl w:val="98E88658"/>
    <w:lvl w:ilvl="0" w:tplc="0BAAEED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EFC1AAD"/>
    <w:multiLevelType w:val="hybridMultilevel"/>
    <w:tmpl w:val="F3D27132"/>
    <w:lvl w:ilvl="0" w:tplc="B14AE18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F2943DB"/>
    <w:multiLevelType w:val="hybridMultilevel"/>
    <w:tmpl w:val="E86ACD08"/>
    <w:lvl w:ilvl="0" w:tplc="20ACEAA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47240EE"/>
    <w:multiLevelType w:val="hybridMultilevel"/>
    <w:tmpl w:val="19F63F60"/>
    <w:lvl w:ilvl="0" w:tplc="AD205944">
      <w:start w:val="5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70B34DE"/>
    <w:multiLevelType w:val="hybridMultilevel"/>
    <w:tmpl w:val="207A5724"/>
    <w:lvl w:ilvl="0" w:tplc="FE0CB6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384"/>
    <w:rsid w:val="000509EC"/>
    <w:rsid w:val="00253E4E"/>
    <w:rsid w:val="00304B12"/>
    <w:rsid w:val="00426FBB"/>
    <w:rsid w:val="0046006D"/>
    <w:rsid w:val="005257D8"/>
    <w:rsid w:val="005838B1"/>
    <w:rsid w:val="005A790D"/>
    <w:rsid w:val="00605ACB"/>
    <w:rsid w:val="0072268E"/>
    <w:rsid w:val="007A4508"/>
    <w:rsid w:val="007D1B70"/>
    <w:rsid w:val="008134D5"/>
    <w:rsid w:val="00837DF6"/>
    <w:rsid w:val="00881384"/>
    <w:rsid w:val="008924A8"/>
    <w:rsid w:val="0099171B"/>
    <w:rsid w:val="00BC7178"/>
    <w:rsid w:val="00C123DC"/>
    <w:rsid w:val="00C218D4"/>
    <w:rsid w:val="00DE21B6"/>
    <w:rsid w:val="00E11AD7"/>
    <w:rsid w:val="00E23ACD"/>
    <w:rsid w:val="00E34776"/>
    <w:rsid w:val="00E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412"/>
  <w15:docId w15:val="{EC818DC6-3B56-1948-B95D-AA20B8D7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8138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81384"/>
  </w:style>
  <w:style w:type="character" w:styleId="Hyperlink">
    <w:name w:val="Hyperlink"/>
    <w:basedOn w:val="DefaultParagraphFont"/>
    <w:uiPriority w:val="99"/>
    <w:semiHidden/>
    <w:unhideWhenUsed/>
    <w:rsid w:val="00881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8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14</cp:revision>
  <dcterms:created xsi:type="dcterms:W3CDTF">2012-05-31T22:40:00Z</dcterms:created>
  <dcterms:modified xsi:type="dcterms:W3CDTF">2020-04-15T21:08:00Z</dcterms:modified>
</cp:coreProperties>
</file>